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1359547" w:rsidR="0074671F" w:rsidRDefault="00C00C89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9A3029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, 2023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8820453" w14:textId="71D4CA14" w:rsidR="00B52BD7" w:rsidRPr="00C669CB" w:rsidRDefault="00CE4C6C" w:rsidP="00C669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</w:t>
      </w:r>
      <w:r w:rsidR="00C00C89">
        <w:rPr>
          <w:rFonts w:cstheme="minorHAnsi"/>
          <w:sz w:val="24"/>
          <w:szCs w:val="24"/>
        </w:rPr>
        <w:t xml:space="preserve">– Minutes from </w:t>
      </w:r>
      <w:r w:rsidR="009A3029">
        <w:rPr>
          <w:rFonts w:cstheme="minorHAnsi"/>
          <w:sz w:val="24"/>
          <w:szCs w:val="24"/>
        </w:rPr>
        <w:t>1/4/2023</w:t>
      </w:r>
      <w:r w:rsidR="00C00C89">
        <w:rPr>
          <w:rFonts w:cstheme="minorHAnsi"/>
          <w:sz w:val="24"/>
          <w:szCs w:val="24"/>
        </w:rPr>
        <w:t xml:space="preserve"> 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449E92E9" w14:textId="784CB9EE" w:rsidR="00C00C89" w:rsidRDefault="009A302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SSC Counselors</w:t>
      </w:r>
    </w:p>
    <w:p w14:paraId="3285E882" w14:textId="31C50D32" w:rsidR="009A3029" w:rsidRDefault="009A302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SSC Lounge Space</w:t>
      </w:r>
    </w:p>
    <w:p w14:paraId="6F97F8A6" w14:textId="5B6FADF0" w:rsidR="009A3029" w:rsidRDefault="009A302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Transfer Cohort Recruitment</w:t>
      </w:r>
    </w:p>
    <w:p w14:paraId="6670C0BA" w14:textId="6A35D44D" w:rsidR="009A3029" w:rsidRDefault="009A302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Underrepresented Faculty Group Support Initiative Update</w:t>
      </w:r>
    </w:p>
    <w:p w14:paraId="2E1E8855" w14:textId="0457A183" w:rsidR="009A3029" w:rsidRPr="008851A5" w:rsidRDefault="009A3029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Investigating Potential of New CC Reverse Transfer Agreements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2F06E040" w14:textId="578CD304" w:rsidR="005B0451" w:rsidRPr="005B0451" w:rsidRDefault="005B0451" w:rsidP="009A3029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2FE2724A" w14:textId="53EC5634" w:rsid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0147DBA6" w:rsidR="00936CBE" w:rsidRDefault="009A3029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Discussion of Course Schedule Planning</w:t>
      </w:r>
    </w:p>
    <w:p w14:paraId="0104C114" w14:textId="77777777" w:rsidR="009A3029" w:rsidRDefault="009A3029" w:rsidP="009A302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Reducing Course Time Conflicts</w:t>
      </w:r>
    </w:p>
    <w:p w14:paraId="0057FC8F" w14:textId="77777777" w:rsidR="009A3029" w:rsidRDefault="009A3029" w:rsidP="009A302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Consistency with Roadmaps</w:t>
      </w:r>
    </w:p>
    <w:p w14:paraId="4F646684" w14:textId="4A80BBF6" w:rsidR="009A3029" w:rsidRDefault="009A3029" w:rsidP="009A3029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A3029">
        <w:rPr>
          <w:rFonts w:cstheme="minorHAnsi"/>
          <w:sz w:val="24"/>
          <w:szCs w:val="24"/>
        </w:rPr>
        <w:t>Deciding which courses to offer in Summer or Winter</w:t>
      </w:r>
    </w:p>
    <w:p w14:paraId="47B7A72E" w14:textId="77777777" w:rsidR="009A3029" w:rsidRPr="009A3029" w:rsidRDefault="009A3029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1638C808" w14:textId="031E9CE1" w:rsidR="009A3029" w:rsidRDefault="009A3029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 for Spring, Summer, Fall 2023</w:t>
      </w:r>
    </w:p>
    <w:p w14:paraId="2DB63215" w14:textId="0FD5807D" w:rsidR="009A3029" w:rsidRDefault="009A3029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0CAEE3E0" w14:textId="77777777" w:rsidR="00FB39AE" w:rsidRDefault="00FB39AE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  <w:bookmarkStart w:id="0" w:name="_GoBack"/>
      <w:bookmarkEnd w:id="0"/>
    </w:p>
    <w:p w14:paraId="4D94926E" w14:textId="77777777" w:rsidR="00BF73F3" w:rsidRPr="003865FF" w:rsidRDefault="00BF73F3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1002D7DA" w14:textId="076EDE7E" w:rsidR="008851A5" w:rsidRDefault="008851A5" w:rsidP="008851A5">
      <w:pPr>
        <w:rPr>
          <w:rFonts w:ascii="Calibri" w:hAnsi="Calibri" w:cs="Calibri"/>
        </w:rPr>
      </w:pP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8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9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2DD9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07A3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0566"/>
    <w:rsid w:val="006B1F8C"/>
    <w:rsid w:val="006B63AF"/>
    <w:rsid w:val="006B7C8D"/>
    <w:rsid w:val="006D02E8"/>
    <w:rsid w:val="007041A2"/>
    <w:rsid w:val="00707B3C"/>
    <w:rsid w:val="00742C54"/>
    <w:rsid w:val="0074671F"/>
    <w:rsid w:val="0078177E"/>
    <w:rsid w:val="007C4890"/>
    <w:rsid w:val="0082101F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A3029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2BD7"/>
    <w:rsid w:val="00B55B48"/>
    <w:rsid w:val="00B609F9"/>
    <w:rsid w:val="00B72FD5"/>
    <w:rsid w:val="00B97F4E"/>
    <w:rsid w:val="00BB4EB1"/>
    <w:rsid w:val="00BB783D"/>
    <w:rsid w:val="00BF5D0F"/>
    <w:rsid w:val="00BF73F3"/>
    <w:rsid w:val="00C00C89"/>
    <w:rsid w:val="00C14F6D"/>
    <w:rsid w:val="00C27E18"/>
    <w:rsid w:val="00C50457"/>
    <w:rsid w:val="00C54A26"/>
    <w:rsid w:val="00C628E5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B39AE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763024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0BF0ADC5834B94C853045FE3CCE8" ma:contentTypeVersion="11" ma:contentTypeDescription="Create a new document." ma:contentTypeScope="" ma:versionID="07cf81d831a177dbba2feaea32aec28e">
  <xsd:schema xmlns:xsd="http://www.w3.org/2001/XMLSchema" xmlns:xs="http://www.w3.org/2001/XMLSchema" xmlns:p="http://schemas.microsoft.com/office/2006/metadata/properties" xmlns:ns3="dc5f2d0c-694b-452a-960c-bc2c3ad76c47" targetNamespace="http://schemas.microsoft.com/office/2006/metadata/properties" ma:root="true" ma:fieldsID="d32b3f3049c55d06481108b8153527d7" ns3:_="">
    <xsd:import namespace="dc5f2d0c-694b-452a-960c-bc2c3ad76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2d0c-694b-452a-960c-bc2c3ad7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EC14D-A874-43F0-B027-DAB78FC2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2d0c-694b-452a-960c-bc2c3ad76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A3F29-11D2-40D2-BDF6-BA9BE4EF7F4E}">
  <ds:schemaRefs>
    <ds:schemaRef ds:uri="dc5f2d0c-694b-452a-960c-bc2c3ad76c4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Tina Valencia</cp:lastModifiedBy>
  <cp:revision>3</cp:revision>
  <cp:lastPrinted>2020-03-02T17:02:00Z</cp:lastPrinted>
  <dcterms:created xsi:type="dcterms:W3CDTF">2023-01-18T00:56:00Z</dcterms:created>
  <dcterms:modified xsi:type="dcterms:W3CDTF">2023-01-18T00:57:00Z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0x01010027510BF0ADC5834B94C853045FE3CCE8</vt:lpwstr>
  </property>
</Properties>
</file>